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587BD" w14:textId="34027A7E" w:rsidR="00DD7180" w:rsidRPr="00DD7180" w:rsidRDefault="00DD7180" w:rsidP="00DD7180">
      <w:pPr>
        <w:spacing w:after="0"/>
        <w:jc w:val="right"/>
        <w:rPr>
          <w:rFonts w:ascii="Times New Roman" w:hAnsi="Times New Roman" w:cs="Times New Roman"/>
          <w:sz w:val="24"/>
          <w:lang w:eastAsia="ru-RU"/>
        </w:rPr>
      </w:pPr>
      <w:bookmarkStart w:id="0" w:name="_Toc112679872"/>
      <w:bookmarkStart w:id="1" w:name="_Toc128470918"/>
      <w:r w:rsidRPr="00DD7180">
        <w:rPr>
          <w:rFonts w:ascii="Times New Roman" w:hAnsi="Times New Roman" w:cs="Times New Roman"/>
          <w:sz w:val="24"/>
          <w:lang w:eastAsia="ru-RU"/>
        </w:rPr>
        <w:t>Приложение к ООП НОО, ООП ООО, ООП СОО</w:t>
      </w:r>
    </w:p>
    <w:p w14:paraId="0CCF05BA" w14:textId="77777777" w:rsidR="00DD7180" w:rsidRDefault="00DD7180" w:rsidP="00B26588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14:paraId="213876BF" w14:textId="77777777" w:rsidR="00DD7180" w:rsidRDefault="00DD7180" w:rsidP="00B26588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14:paraId="6BAC8A7D" w14:textId="77777777" w:rsidR="00DD7180" w:rsidRDefault="00DD7180" w:rsidP="00B26588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  <w:bookmarkStart w:id="2" w:name="_GoBack"/>
      <w:bookmarkEnd w:id="2"/>
    </w:p>
    <w:p w14:paraId="08EDD9A8" w14:textId="77777777" w:rsidR="00DD7180" w:rsidRDefault="00DD7180" w:rsidP="00B26588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14:paraId="17A749F7" w14:textId="77777777" w:rsidR="00DD7180" w:rsidRDefault="00DD7180" w:rsidP="00B26588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</w:p>
    <w:p w14:paraId="093554F5" w14:textId="27C3A540" w:rsidR="00B26588" w:rsidRPr="00B26588" w:rsidRDefault="00B26588" w:rsidP="00B26588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  <w:r w:rsidRPr="00B26588">
        <w:rPr>
          <w:rFonts w:ascii="Times New Roman" w:hAnsi="Times New Roman" w:cs="Times New Roman"/>
          <w:b/>
          <w:sz w:val="24"/>
          <w:lang w:eastAsia="ru-RU"/>
        </w:rPr>
        <w:t>КАЛЕНДАРНЫЙ ПЛАН ВОСПИТАТЕЛЬНОЙ РАБОТЫ</w:t>
      </w:r>
      <w:bookmarkEnd w:id="0"/>
      <w:bookmarkEnd w:id="1"/>
    </w:p>
    <w:p w14:paraId="5E0901E2" w14:textId="77777777" w:rsidR="00B26588" w:rsidRPr="00B26588" w:rsidRDefault="009E1EE4" w:rsidP="00B26588">
      <w:pPr>
        <w:spacing w:after="0"/>
        <w:jc w:val="center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на 2024-2025</w:t>
      </w:r>
      <w:r w:rsidR="00B26588" w:rsidRPr="00B26588">
        <w:rPr>
          <w:rFonts w:ascii="Times New Roman" w:hAnsi="Times New Roman" w:cs="Times New Roman"/>
          <w:b/>
          <w:sz w:val="24"/>
          <w:lang w:eastAsia="ru-RU"/>
        </w:rPr>
        <w:t xml:space="preserve"> учебный год</w:t>
      </w:r>
    </w:p>
    <w:p w14:paraId="1CDD165B" w14:textId="28C3C385" w:rsidR="008A7D11" w:rsidRDefault="008A7D11" w:rsidP="00B26588">
      <w:pPr>
        <w:jc w:val="center"/>
        <w:rPr>
          <w:rFonts w:ascii="Times New Roman" w:hAnsi="Times New Roman" w:cs="Times New Roman"/>
          <w:lang w:eastAsia="ru-RU"/>
        </w:rPr>
      </w:pPr>
    </w:p>
    <w:p w14:paraId="3BD90D54" w14:textId="77777777" w:rsidR="008A7D11" w:rsidRPr="008A7D11" w:rsidRDefault="008A7D11" w:rsidP="008A7D11">
      <w:pPr>
        <w:jc w:val="center"/>
        <w:rPr>
          <w:rFonts w:ascii="Times New Roman" w:hAnsi="Times New Roman" w:cs="Times New Roman"/>
          <w:b/>
          <w:bCs/>
          <w:lang w:eastAsia="ru-RU"/>
        </w:rPr>
      </w:pPr>
    </w:p>
    <w:p w14:paraId="28EABC22" w14:textId="77777777" w:rsidR="00B26588" w:rsidRPr="00DD7180" w:rsidRDefault="00B26588" w:rsidP="00B26588">
      <w:pPr>
        <w:jc w:val="center"/>
        <w:rPr>
          <w:rFonts w:ascii="Times New Roman" w:hAnsi="Times New Roman" w:cs="Times New Roman"/>
          <w:lang w:eastAsia="ru-RU"/>
        </w:rPr>
      </w:pPr>
      <w:r w:rsidRPr="00DD7180">
        <w:rPr>
          <w:rFonts w:ascii="Times New Roman" w:hAnsi="Times New Roman" w:cs="Times New Roman"/>
          <w:lang w:eastAsia="ru-RU"/>
        </w:rPr>
        <w:t>Календарный план воспитательной работы разработан на основе Федерального календарного плана воспитательной работы</w:t>
      </w:r>
      <w:r w:rsidR="009A4D1E" w:rsidRPr="00DD7180">
        <w:rPr>
          <w:rFonts w:ascii="Times New Roman" w:hAnsi="Times New Roman" w:cs="Times New Roman"/>
          <w:lang w:eastAsia="ru-RU"/>
        </w:rPr>
        <w:t xml:space="preserve"> и с учётом региональной Концепции духовно-нравственного воспитания подрастающего поколения ЧР</w:t>
      </w:r>
      <w:r w:rsidRPr="00DD7180">
        <w:rPr>
          <w:rFonts w:ascii="Times New Roman" w:hAnsi="Times New Roman" w:cs="Times New Roman"/>
          <w:lang w:eastAsia="ru-RU"/>
        </w:rPr>
        <w:t>, актуализируется на начало нового учебного года.</w:t>
      </w:r>
    </w:p>
    <w:p w14:paraId="50402085" w14:textId="33AA3BD9" w:rsidR="00E316D2" w:rsidRPr="00B26588" w:rsidRDefault="00E316D2" w:rsidP="00B26588">
      <w:pPr>
        <w:jc w:val="center"/>
        <w:rPr>
          <w:rFonts w:ascii="Times New Roman" w:hAnsi="Times New Roman" w:cs="Times New Roman"/>
          <w:color w:val="FF0000"/>
          <w:lang w:eastAsia="ru-RU"/>
        </w:rPr>
      </w:pPr>
    </w:p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992"/>
        <w:gridCol w:w="1276"/>
        <w:gridCol w:w="2438"/>
      </w:tblGrid>
      <w:tr w:rsidR="00B26588" w:rsidRPr="00B26588" w14:paraId="2BFCADDE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62B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C1A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Дела, события,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AA4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A59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056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B26588" w:rsidRPr="00B26588" w14:paraId="7940C14C" w14:textId="77777777" w:rsidTr="00266F0B">
        <w:trPr>
          <w:trHeight w:val="493"/>
          <w:jc w:val="center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E8E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 УРОЧНАЯ ДЕЯТЕЛЬНОСТЬ</w:t>
            </w:r>
          </w:p>
        </w:tc>
      </w:tr>
      <w:tr w:rsidR="00B26588" w:rsidRPr="00B26588" w14:paraId="74D5E443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7E5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A1A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Правила учебных кабинетов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598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BCC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05D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30B5C3F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C72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749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Уроки, занятия-экскурсии, уроки в театре, уроки в музее, уроки в библиотеке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B8F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D6F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C04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 Замдиректора по ВР</w:t>
            </w:r>
          </w:p>
        </w:tc>
      </w:tr>
      <w:tr w:rsidR="00B26588" w:rsidRPr="00B26588" w14:paraId="1370DC76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C68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53F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Организация предметных олимпиады по материалам платформы МЭШ.РЭШ,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Учи.ру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uchi.ru,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ЯндексУчебник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education.yandex.ru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9DD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380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D56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C0E8061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60F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177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предметных образовательных событий и декад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06D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65A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914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 Учитель информатики</w:t>
            </w:r>
          </w:p>
        </w:tc>
      </w:tr>
      <w:tr w:rsidR="00B26588" w:rsidRPr="00B26588" w14:paraId="2EC06F1F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ECA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376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Проведение:</w:t>
            </w:r>
          </w:p>
          <w:p w14:paraId="19E48D9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 обучающих мероприятий: олимпиады, занимательные уроки и пятиминутки, урок - деловая игра, урок – путешествие, урок мастер-класс, урок-исследование и др.</w:t>
            </w:r>
          </w:p>
          <w:p w14:paraId="7018650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-учебно-развлекательных мероприятий: конкурс игра «Предметный кроссворд», турнир «Своя игра», викторины, литературная композиция, конкурс газет и рисунков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D2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C6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D93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  <w:p w14:paraId="645B277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  <w:p w14:paraId="180506E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  <w:p w14:paraId="13E762A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176BEDE5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B28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D79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Школьная научно-практическая</w:t>
            </w:r>
          </w:p>
          <w:p w14:paraId="3B7B915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конференция «Первые шаги в науку»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C0B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1D9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  <w:p w14:paraId="4960877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НМР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ABC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Замдиректора по НМР,</w:t>
            </w:r>
          </w:p>
          <w:p w14:paraId="1A7F0EE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6F4A865B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173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C5E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Уроки мужества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848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768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FA9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Учителя предметники</w:t>
            </w:r>
          </w:p>
        </w:tc>
      </w:tr>
      <w:tr w:rsidR="00B26588" w:rsidRPr="00B26588" w14:paraId="4C0A2426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50A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4A1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Посещение и анализ уроков для выявления выбора методов, методик, технологий, оказывающих воспитательное воздействие на личность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623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122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30A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F89BD8B" w14:textId="77777777" w:rsidTr="00266F0B">
        <w:trPr>
          <w:trHeight w:val="385"/>
          <w:jc w:val="center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A98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 ВНЕУРОЧНАЯ ДЕЯТЕЛЬНОСТЬ</w:t>
            </w:r>
          </w:p>
        </w:tc>
      </w:tr>
      <w:tr w:rsidR="00B26588" w:rsidRPr="00B26588" w14:paraId="0F97AF00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4FF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9C9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Духовно-нравственное-</w:t>
            </w:r>
          </w:p>
          <w:p w14:paraId="2A8A141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 «Разговоры о важном»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C6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75C3B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5AC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08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 1-4 классов</w:t>
            </w:r>
          </w:p>
        </w:tc>
      </w:tr>
      <w:tr w:rsidR="00B26588" w:rsidRPr="00B26588" w14:paraId="2105BA66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495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C315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Спортивно-оздоровительное - «Здоровей-ка» Подвижные игры, соревнования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AC8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3B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E65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Учителя начальных классов</w:t>
            </w:r>
          </w:p>
        </w:tc>
      </w:tr>
      <w:tr w:rsidR="00B26588" w:rsidRPr="00B26588" w14:paraId="73B9DED6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900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467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B26588">
              <w:rPr>
                <w:rFonts w:ascii="Times New Roman" w:hAnsi="Times New Roman" w:cs="Times New Roman"/>
                <w:lang w:eastAsia="ru-RU"/>
              </w:rPr>
              <w:t>Общеинтеллектуальное</w:t>
            </w:r>
            <w:proofErr w:type="spellEnd"/>
            <w:r w:rsidRPr="00B26588">
              <w:rPr>
                <w:rFonts w:ascii="Times New Roman" w:hAnsi="Times New Roman" w:cs="Times New Roman"/>
                <w:lang w:eastAsia="ru-RU"/>
              </w:rPr>
              <w:t xml:space="preserve"> –</w:t>
            </w:r>
          </w:p>
          <w:p w14:paraId="63A3239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«Волшебный мир книг»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480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CB0AE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A37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255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Учителя начальных классов</w:t>
            </w:r>
          </w:p>
        </w:tc>
      </w:tr>
      <w:tr w:rsidR="00B26588" w:rsidRPr="00B26588" w14:paraId="4C5333E3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9C3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08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Социальное-</w:t>
            </w:r>
          </w:p>
          <w:p w14:paraId="2054783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 профессиональная ориентация учащихся</w:t>
            </w:r>
          </w:p>
          <w:p w14:paraId="6394623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 формирование функциональной грамотности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2F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1A1C0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28A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C4D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Зам.директора по ВР,</w:t>
            </w:r>
          </w:p>
          <w:p w14:paraId="14062F5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558364B9" w14:textId="77777777" w:rsidTr="00266F0B">
        <w:trPr>
          <w:trHeight w:val="437"/>
          <w:jc w:val="center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5B0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 КЛАССНОЕ РУКОВОДСТВО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851"/>
        <w:gridCol w:w="1417"/>
        <w:gridCol w:w="2155"/>
      </w:tblGrid>
      <w:tr w:rsidR="00B26588" w:rsidRPr="00B26588" w14:paraId="3D5AFFBB" w14:textId="77777777" w:rsidTr="00266F0B">
        <w:trPr>
          <w:trHeight w:val="6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021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3A5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Подготовка к началу 2022-2023 учебного года. Изучение личных дел обучающихся, собеседование с учителями, медицинским работником школы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23D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380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Август-сентябрь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77B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Зам.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дир</w:t>
            </w:r>
            <w:proofErr w:type="spellEnd"/>
            <w:r w:rsidRPr="00B26588">
              <w:rPr>
                <w:rFonts w:ascii="Times New Roman" w:hAnsi="Times New Roman" w:cs="Times New Roman"/>
              </w:rPr>
              <w:t>. УР классные руководители</w:t>
            </w:r>
          </w:p>
          <w:p w14:paraId="735A045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65502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.</w:t>
            </w:r>
          </w:p>
          <w:p w14:paraId="4CC1AEC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7E1D3A93" w14:textId="77777777" w:rsidTr="00266F0B">
        <w:trPr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70F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966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Знаний: классные часы, беседы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F65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E93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 сентября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828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родительский комитет</w:t>
            </w:r>
          </w:p>
        </w:tc>
      </w:tr>
      <w:tr w:rsidR="00B26588" w:rsidRPr="00B26588" w14:paraId="1BDAC9D4" w14:textId="77777777" w:rsidTr="00266F0B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08D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3E0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Выработка совместно со школьниками законов класса. Способствовать сплочению коллектива класса через командные образования, игры и тренинги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4EE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101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70C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родительские комитеты</w:t>
            </w:r>
          </w:p>
        </w:tc>
      </w:tr>
      <w:tr w:rsidR="00B26588" w:rsidRPr="00B26588" w14:paraId="047F39DE" w14:textId="77777777" w:rsidTr="00266F0B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98B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A48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коллективные творческие 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B96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D52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планам ВР классных руководителей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E5A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родительские комитеты</w:t>
            </w:r>
          </w:p>
        </w:tc>
      </w:tr>
      <w:tr w:rsidR="00B26588" w:rsidRPr="00B26588" w14:paraId="32C0C320" w14:textId="77777777" w:rsidTr="00266F0B">
        <w:trPr>
          <w:trHeight w:val="13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AE1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D49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Инициирование и поддержка участия класса в общешкольных ключевых делах, оказание необходимой помощи детям в их подготовке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7B9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AFD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 модуля</w:t>
            </w:r>
          </w:p>
          <w:p w14:paraId="0F7F75B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«Основные</w:t>
            </w:r>
          </w:p>
          <w:p w14:paraId="27D3015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школьные дела»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FC2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родительский комитет</w:t>
            </w:r>
          </w:p>
        </w:tc>
      </w:tr>
      <w:tr w:rsidR="00B26588" w:rsidRPr="00B26588" w14:paraId="752EB921" w14:textId="77777777" w:rsidTr="00266F0B">
        <w:trPr>
          <w:trHeight w:val="12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787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59C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Изучение учащихся класса (потребности, интересы, склонности и другие личностные характеристики членов классного коллектива), отношений, общения и деятельности в классном коллективе с помощью наблюдения, игр, методики для исследования мотивов участия школьников в деятельности и для определения уровня социальной активности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351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072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учебного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364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социальный педагог, педагог-психолог</w:t>
            </w:r>
          </w:p>
        </w:tc>
      </w:tr>
      <w:tr w:rsidR="00B26588" w:rsidRPr="00B26588" w14:paraId="23531FBD" w14:textId="77777777" w:rsidTr="00266F0B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17A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4F3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Адаптация первоклассников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DFF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6D9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Сентябрь-октябрь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DF5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педагог-психолог</w:t>
            </w:r>
          </w:p>
        </w:tc>
      </w:tr>
      <w:tr w:rsidR="00B26588" w:rsidRPr="00B26588" w14:paraId="088BE2B1" w14:textId="77777777" w:rsidTr="00266F0B">
        <w:trPr>
          <w:trHeight w:val="4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4C0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B05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Формирование традиций в классном коллективе:</w:t>
            </w:r>
          </w:p>
          <w:p w14:paraId="3040F21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«День именинника», праздничные концерты ко Дню чеченской женщины, Дню Матери, Дню джигита, Дню защитника Отечества, 8 Марта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393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E8A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8FC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61410E83" w14:textId="77777777" w:rsidTr="00266F0B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524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4D8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Установление позитивных отношений с другими классными коллективами (через подготовку и проведение общешкольных дел)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F975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D22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C59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2D5C82B8" w14:textId="77777777" w:rsidTr="00266F0B">
        <w:trPr>
          <w:trHeight w:val="6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9255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7915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Коррекция поведения ребенка через беседы с ним, его родителями или законными представителями, с другими учащимися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E8E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C52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необходим.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63E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52DD77DE" w14:textId="77777777" w:rsidTr="00266F0B">
        <w:trPr>
          <w:trHeight w:val="6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9DF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E83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A3F5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1кл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DD7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35C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Все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рук</w:t>
            </w:r>
          </w:p>
        </w:tc>
      </w:tr>
      <w:tr w:rsidR="00B26588" w:rsidRPr="00B26588" w14:paraId="70FA1EEA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6D6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7FA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«Мы против террора»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1FF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F8F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70E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2A809965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DE6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2F1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Круглый стол «Согласие и единение – залог стабильности и процветания Чеченской Республики»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9A7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 классы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8C8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6588">
              <w:rPr>
                <w:rFonts w:ascii="Times New Roman" w:hAnsi="Times New Roman" w:cs="Times New Roman"/>
              </w:rPr>
              <w:t>Зам.дир</w:t>
            </w:r>
            <w:proofErr w:type="spellEnd"/>
          </w:p>
          <w:p w14:paraId="12DE64A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ВР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F7F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4E35617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897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6E0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Общешкольное мероприятие «</w:t>
            </w:r>
            <w:proofErr w:type="spellStart"/>
            <w:r w:rsidRPr="00B26588">
              <w:rPr>
                <w:rFonts w:ascii="Times New Roman" w:hAnsi="Times New Roman" w:cs="Times New Roman"/>
              </w:rPr>
              <w:t>Дуьне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588">
              <w:rPr>
                <w:rFonts w:ascii="Times New Roman" w:hAnsi="Times New Roman" w:cs="Times New Roman"/>
              </w:rPr>
              <w:t>хаздо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зудчун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588">
              <w:rPr>
                <w:rFonts w:ascii="Times New Roman" w:hAnsi="Times New Roman" w:cs="Times New Roman"/>
              </w:rPr>
              <w:t>хазалло</w:t>
            </w:r>
            <w:proofErr w:type="spellEnd"/>
            <w:r w:rsidRPr="00B26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8C7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7D5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AE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83CE5E5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8DB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8BC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«Осторожно на дороге»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68F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B81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9D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065D1324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6E7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90C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«День пожилых»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784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59A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9E2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2A3AEB3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FEC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D8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«День города и молодежи»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67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075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C0F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645E1F18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D80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631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Общешкольное мероприятие «Спасибо Вам, учителя!»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990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AC8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B7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0A75E870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B98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59C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Общешкольное мероприятие «Прекрасен мир музыки»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995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1A2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A80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70ACB3B4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BB6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001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«В единстве наша сила» (ко Дню единства)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2EA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38B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CE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FAEC598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E82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832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«Осень золотая»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43B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465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0B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290D83BF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27A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BB7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мероприятие «В гостях у </w:t>
            </w:r>
            <w:proofErr w:type="spellStart"/>
            <w:r w:rsidRPr="00B26588">
              <w:rPr>
                <w:rFonts w:ascii="Times New Roman" w:hAnsi="Times New Roman" w:cs="Times New Roman"/>
              </w:rPr>
              <w:t>Светофорчика</w:t>
            </w:r>
            <w:proofErr w:type="spellEnd"/>
            <w:r w:rsidRPr="00B26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560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CCB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6C9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72A844A2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02A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0A2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Открытое мероприятие </w:t>
            </w:r>
            <w:r w:rsidRPr="00B26588">
              <w:rPr>
                <w:rFonts w:ascii="Times New Roman" w:hAnsi="Times New Roman" w:cs="Times New Roman"/>
                <w:lang w:eastAsia="ru-RU"/>
              </w:rPr>
              <w:t>«Мы не одни в этом мире» (ко Дню толерантности)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3E3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280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9E4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07753596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E20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050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ко Дню Матери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B94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D90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3A1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74DD0769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7BE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3B6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Открытое мероприятие «Тепло сердец для милых мам»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54A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598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3A0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6ACDA7D1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392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AB9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«День инвалида»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D92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C5C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FD0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5E1D55F1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F88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54B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Открытое мероприятие ко Дню депортации и восстановления ЧИАССР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2D4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8C8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F69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10DBC3D8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F80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54F6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Внеклассное мероприятие по ПДД «Нас ждут дома»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D53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CB1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Согласно плану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3A3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6C1BEB47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FEF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779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B26588">
              <w:rPr>
                <w:rFonts w:ascii="Times New Roman" w:hAnsi="Times New Roman" w:cs="Times New Roman"/>
                <w:lang w:bidi="en-US"/>
              </w:rPr>
              <w:t>Открытое мероприятие «Наши маленькие защитники»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B8B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F3F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30E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E2F90EC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E93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EED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B26588">
              <w:rPr>
                <w:rFonts w:ascii="Times New Roman" w:hAnsi="Times New Roman" w:cs="Times New Roman"/>
                <w:lang w:bidi="en-US"/>
              </w:rPr>
              <w:t>Общешкольное мероприятие «Къонах-2023»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BF9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26B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6588">
              <w:rPr>
                <w:rFonts w:ascii="Times New Roman" w:hAnsi="Times New Roman" w:cs="Times New Roman"/>
              </w:rPr>
              <w:t>Зам.дир</w:t>
            </w:r>
            <w:proofErr w:type="spellEnd"/>
            <w:r w:rsidRPr="00B26588">
              <w:rPr>
                <w:rFonts w:ascii="Times New Roman" w:hAnsi="Times New Roman" w:cs="Times New Roman"/>
              </w:rPr>
              <w:t>. по</w:t>
            </w:r>
          </w:p>
          <w:p w14:paraId="1494432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EEA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99FC3A3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7FE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B14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bidi="en-US"/>
              </w:rPr>
            </w:pPr>
            <w:r w:rsidRPr="00B26588">
              <w:rPr>
                <w:rFonts w:ascii="Times New Roman" w:hAnsi="Times New Roman" w:cs="Times New Roman"/>
                <w:lang w:bidi="en-US"/>
              </w:rPr>
              <w:t>Внеклассное мероприятие «Рыцари Отечества»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557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4кл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C4C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531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70263E3C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25D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C34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Открытое мероприятие «8 марта – день чудесный»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807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56F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88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16FE35BE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7A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36A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Открытое мероприятие «Великое слово – Мама!»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B61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CCD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16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FCAAE6E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74C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CA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Внеклассное мероприятие «</w:t>
            </w:r>
            <w:r w:rsidRPr="00B26588">
              <w:rPr>
                <w:rFonts w:ascii="Times New Roman" w:hAnsi="Times New Roman" w:cs="Times New Roman"/>
              </w:rPr>
              <w:t>Береги здоровье смолоду»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25C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C2C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CEF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16A736C7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88B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2E7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Внеклассное мероприятие «ЗОЖ»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B45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464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DF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6868927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38A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0A2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ко Дню Космонавтики «Космос – это мы» Классные руководители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7B0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3F0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D8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63B3836F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6B7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AD5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Общешкольное мероприятие ко Дню Мира в ЧР «Пусть всегда будет Мир!»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C44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DF6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B6A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</w:t>
            </w:r>
          </w:p>
          <w:p w14:paraId="69B51A0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E5A574F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28D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E8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Общешкольное мероприятие «</w:t>
            </w:r>
            <w:proofErr w:type="spellStart"/>
            <w:r w:rsidRPr="00B26588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мотт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бекалахь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даимна</w:t>
            </w:r>
            <w:proofErr w:type="spellEnd"/>
            <w:r w:rsidRPr="00B26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255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D5E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658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</w:t>
            </w:r>
          </w:p>
          <w:p w14:paraId="12186EA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52C2E474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C9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FCF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«Прощание с Азбукой»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88B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1классы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E82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78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0E16E6AB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194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51D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«МИР, МАЙ, ТРУД»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B26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7CB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893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4115CEB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EB1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8BD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Мероприятие, посвященное празднику Победы «Спасибо Вам седые ветераны, грудью защитившие весну!»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B1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F55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E37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F1DD137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738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82F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</w:t>
            </w:r>
            <w:proofErr w:type="spellStart"/>
            <w:r w:rsidRPr="00B26588">
              <w:rPr>
                <w:rFonts w:ascii="Times New Roman" w:hAnsi="Times New Roman" w:cs="Times New Roman"/>
              </w:rPr>
              <w:t>Любим.Помним.Скорбим</w:t>
            </w:r>
            <w:proofErr w:type="spellEnd"/>
            <w:r w:rsidRPr="00B26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5E6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737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B3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56DE24BD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0E5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CD8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«Я и моя семья»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E7F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0D5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DE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1704DF8C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4BB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CC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Внеклассное мероприятие «Прощай начальная школа»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BCF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4абвг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7C8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88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0696B444" w14:textId="77777777" w:rsidTr="00266F0B">
        <w:trPr>
          <w:trHeight w:val="76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CBC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Индивидуальная работа с обучающимися</w:t>
            </w:r>
          </w:p>
        </w:tc>
      </w:tr>
      <w:tr w:rsidR="00B26588" w:rsidRPr="00B26588" w14:paraId="07589544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4AC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79D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Адаптация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A92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1кл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8B9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303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 Педагог-психолог</w:t>
            </w:r>
          </w:p>
        </w:tc>
      </w:tr>
      <w:tr w:rsidR="00B26588" w:rsidRPr="00B26588" w14:paraId="68D9FEA1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03E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A99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Индивидуальные беседы с обучающимися.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8BE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  <w:p w14:paraId="0503D1E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27D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676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педагог-психолог, социальный педагог.</w:t>
            </w:r>
          </w:p>
        </w:tc>
      </w:tr>
      <w:tr w:rsidR="00B26588" w:rsidRPr="00B26588" w14:paraId="6D72CC49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532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27B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Заполнение с учащимися «Портфолио»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E56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C02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C8E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2BF829FC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F73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EBF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Составление карты интересов и увлечений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688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  <w:p w14:paraId="7E6F190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ADD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62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508E3CCB" w14:textId="77777777" w:rsidTr="00266F0B">
        <w:trPr>
          <w:trHeight w:val="76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72A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Работа с родителями учащихся или их законными представителями</w:t>
            </w:r>
          </w:p>
        </w:tc>
      </w:tr>
      <w:tr w:rsidR="00B26588" w:rsidRPr="00B26588" w14:paraId="6CD59CF8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269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54F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Информирование родителей о школьных успехах и проблемах их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EB2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3C1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472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6C916365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CA1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685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Помощь родителям школьников или их законным представителям в регулировании отношений между ними, администрацией школы и учителями предметниками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7E5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BA2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755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социальный педагог</w:t>
            </w:r>
          </w:p>
        </w:tc>
      </w:tr>
      <w:tr w:rsidR="00B26588" w:rsidRPr="00B26588" w14:paraId="0C66D9C6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FCE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E0F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родительских собраний, происходящих в режиме обсуждения</w:t>
            </w:r>
          </w:p>
          <w:p w14:paraId="02BC372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наиболее острых проблем обучения и воспитания школьников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CCE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804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29D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педагог ДНВ,</w:t>
            </w:r>
          </w:p>
          <w:p w14:paraId="1E7BBF4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социальный педагог</w:t>
            </w:r>
          </w:p>
        </w:tc>
      </w:tr>
      <w:tr w:rsidR="00B26588" w:rsidRPr="00B26588" w14:paraId="10F759A4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2A8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DC8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E0F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26D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E2E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7A5FF0C8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920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681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Привлечение членов семей школьников к</w:t>
            </w:r>
          </w:p>
          <w:p w14:paraId="2981FC8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организации и проведению дел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3CB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9CA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B09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0627AFB3" w14:textId="77777777" w:rsidTr="00266F0B">
        <w:trPr>
          <w:trHeight w:val="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32C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C09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и проведение праздников, конкурсов, соревнований, направленных на сплочение семьи и школы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870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AC8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8B3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педагог ДНВ, социальный педагог</w:t>
            </w:r>
          </w:p>
        </w:tc>
      </w:tr>
    </w:tbl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993"/>
        <w:gridCol w:w="1446"/>
        <w:gridCol w:w="1984"/>
      </w:tblGrid>
      <w:tr w:rsidR="00B26588" w:rsidRPr="00B26588" w14:paraId="700DBF46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2887" w14:textId="77777777" w:rsid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  <w:p w14:paraId="0AFB919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 ОСНОВНЫЕ ШКОЛЬНЫЕ ДЕЛА</w:t>
            </w:r>
          </w:p>
        </w:tc>
      </w:tr>
      <w:tr w:rsidR="00B26588" w:rsidRPr="00B26588" w14:paraId="6C74B855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C3B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EA8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BC2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AA6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74C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Замдиректора по ВР, организатор, классные руководители,</w:t>
            </w:r>
          </w:p>
        </w:tc>
      </w:tr>
      <w:tr w:rsidR="00B26588" w:rsidRPr="00B26588" w14:paraId="10BDD179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893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ECC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Акция «Внимание, дети!»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A08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76D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1-15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DBD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Зам директора по ВР, классные </w:t>
            </w:r>
            <w:r w:rsidRPr="00B26588">
              <w:rPr>
                <w:rFonts w:ascii="Times New Roman" w:hAnsi="Times New Roman" w:cs="Times New Roman"/>
              </w:rPr>
              <w:lastRenderedPageBreak/>
              <w:t>руководители, организатор</w:t>
            </w:r>
          </w:p>
        </w:tc>
      </w:tr>
      <w:tr w:rsidR="00B26588" w:rsidRPr="00B26588" w14:paraId="5B7CF42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BB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39A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чеченской женщины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EED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8D8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FD1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06C423D8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A72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967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пожилого человека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EA6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4A1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1CD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0F9199A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C58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9A8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Международный День учителя, День города, День молодежи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123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5A3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E8B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5A855BD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77D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0FF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Праздник Осени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00F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524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Сентябрь-ноябрь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4C2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5B62533C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166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67D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народного единства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C24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C3B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F33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7F6F365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0A1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11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1B2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7BF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3DF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2F1F02D4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CE3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65B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инвалидов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4DD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277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C03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22614824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5AB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77F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героев Отечества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571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51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BE8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29EBE884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53B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382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Международный день прав человека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F66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A24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10 декабря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831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048AD1CA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DDA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42D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Конституции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361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B22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32A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2F1E7A18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F0C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A7B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Новый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D6A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568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4F2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 директора по ВР, классные руководители, организатор</w:t>
            </w:r>
          </w:p>
        </w:tc>
      </w:tr>
      <w:tr w:rsidR="00B26588" w:rsidRPr="00B26588" w14:paraId="2B8D40A0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B12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F51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полного освобождения Ленинграда от фашистки блокады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527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A5E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6BE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111EE3D9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023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7B0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Международный день родного языка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8CB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575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99E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учителя чеченского языка, классные руководители, организатор</w:t>
            </w:r>
          </w:p>
        </w:tc>
      </w:tr>
      <w:tr w:rsidR="00B26588" w:rsidRPr="00B26588" w14:paraId="48C11E5C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C6C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F2E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защитника Отечества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FCA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6F9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89B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18B0F8FE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837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DAF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джигита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4B0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55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D81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66BE2E3D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E29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BAA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Международный женский день – 8 Марта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7AA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08C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850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776C7DF8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CC0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EC2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Конституции Чеченской Республики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A7C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50B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502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15C89CCE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8DD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C5E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здоровья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DD4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711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5A4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4B56F01C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4F1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37C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Космонавтики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313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209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0A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1D06F51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40A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48B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Мира – отмена КТО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877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2C3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AB0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педагог-организатор ДНВ, учителя истории,</w:t>
            </w:r>
          </w:p>
          <w:p w14:paraId="1541EBF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</w:t>
            </w:r>
          </w:p>
        </w:tc>
      </w:tr>
      <w:tr w:rsidR="00B26588" w:rsidRPr="00B26588" w14:paraId="0F244EE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602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AE3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чеченского языка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1DD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95B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6B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учителя чеченского языка, классные руководители, организатор</w:t>
            </w:r>
          </w:p>
        </w:tc>
      </w:tr>
      <w:tr w:rsidR="00B26588" w:rsidRPr="00B26588" w14:paraId="1894745C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E8F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F44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Неделя добра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DF0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CE9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3AA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31C597D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B6C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C37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Весны и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778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8B4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DC3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</w:t>
            </w:r>
          </w:p>
          <w:p w14:paraId="1052229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руководители,</w:t>
            </w:r>
          </w:p>
          <w:p w14:paraId="3A06CBC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</w:t>
            </w:r>
          </w:p>
        </w:tc>
      </w:tr>
      <w:tr w:rsidR="00B26588" w:rsidRPr="00B26588" w14:paraId="33D6299C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220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AFC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Победы. Проект «Наследники Великой Победы»,</w:t>
            </w:r>
          </w:p>
          <w:p w14:paraId="5B0120F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«Календарь Победы»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873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EB0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Сентябрь-май по отдельному плану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4A6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3C645E4B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177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241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памяти скорби народов Чеченской Республики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BF6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AB7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B92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45A77D8A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3B8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E96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Праздник «Последний звонок»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118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E8A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C6C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 директора по ВР, педагог-организатор ДНВ, классные руководители, организатор,</w:t>
            </w:r>
          </w:p>
        </w:tc>
      </w:tr>
      <w:tr w:rsidR="00B26588" w:rsidRPr="00B26588" w14:paraId="30FFCA58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F38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0DB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Всемирный день защиты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5A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1F5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D38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3C82DF20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65D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C03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День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EE2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FE6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4E2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руководители, организатор</w:t>
            </w:r>
          </w:p>
        </w:tc>
      </w:tr>
      <w:tr w:rsidR="00B26588" w:rsidRPr="00B26588" w14:paraId="1301DC8B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B31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5. ВНЕШКОЛЬНЫЕ МЕРОПРИЯТИЯ</w:t>
            </w:r>
          </w:p>
        </w:tc>
      </w:tr>
      <w:tr w:rsidR="00B26588" w:rsidRPr="00B26588" w14:paraId="731AA33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69C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FAB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Участие в спортивных соревнованиях районного и городского уровней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2F3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6BE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C1C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0B032590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968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AA5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Экскурсия по достопримечательностям города Грозный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976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967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E5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</w:t>
            </w:r>
          </w:p>
        </w:tc>
      </w:tr>
      <w:tr w:rsidR="00B26588" w:rsidRPr="00B26588" w14:paraId="56052B58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C15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A05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Поход в музей, в библиотеку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ED0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5EA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59A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</w:t>
            </w:r>
          </w:p>
        </w:tc>
      </w:tr>
      <w:tr w:rsidR="00B26588" w:rsidRPr="00B26588" w14:paraId="57329CB7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C59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AD3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Посещение театров,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C06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8D8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766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4421A01A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EFC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49D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Участие в литературном конкурсе «Живая классика»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48F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604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Февраль март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871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1B5064C0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D00" w14:textId="77777777" w:rsidR="00E53B83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6.ОРГАНИЗАЦИЯ ПРЕДМЕТНО-ПРОСТРАНСТВЕННОЙ СРЕДЫ</w:t>
            </w:r>
          </w:p>
        </w:tc>
      </w:tr>
      <w:tr w:rsidR="00B26588" w:rsidRPr="00B26588" w14:paraId="3F375548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4DE" w14:textId="77777777" w:rsidR="00E53B83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2E8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Оформление школы государственной символикой: герб, флаг, тематическими баннерами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24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826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Сентябрь</w:t>
            </w:r>
          </w:p>
          <w:p w14:paraId="202900B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1-я неделя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342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АХЧ,</w:t>
            </w:r>
          </w:p>
          <w:p w14:paraId="4F39C2A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ВР</w:t>
            </w:r>
          </w:p>
          <w:p w14:paraId="75EDCF5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19093CA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9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DC1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Оформление классных кабинетов и рекреаций тематическими баннерами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7AF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FAB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Сентябрь</w:t>
            </w:r>
          </w:p>
          <w:p w14:paraId="3913874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1-я неделя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CDD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Классные руководители</w:t>
            </w:r>
          </w:p>
          <w:p w14:paraId="473D62E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451A16B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D4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B60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Оформление выставок: рисунков, поделок в рекреациях школы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DD3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BF0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Сентябрь</w:t>
            </w:r>
          </w:p>
          <w:p w14:paraId="6C2B676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1-я неделя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8C5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АХЧ,</w:t>
            </w:r>
          </w:p>
          <w:p w14:paraId="7355FEB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ВР</w:t>
            </w:r>
          </w:p>
        </w:tc>
      </w:tr>
      <w:tr w:rsidR="00B26588" w:rsidRPr="00B26588" w14:paraId="0460828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28C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FF0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Выставка фоторабот обучающихся, стендовая презентация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837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569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Сентябрь</w:t>
            </w:r>
          </w:p>
          <w:p w14:paraId="31D97BD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1-я неделя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3F5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ВР</w:t>
            </w:r>
          </w:p>
          <w:p w14:paraId="36981B6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0C4315ED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64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DBA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Проектирование и разбивка клумб, цветников, живых изгородей, поддержание чистоты территории школьного участка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846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9BF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3B2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АХЧ,</w:t>
            </w:r>
          </w:p>
          <w:p w14:paraId="7CB235A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ВР</w:t>
            </w:r>
          </w:p>
          <w:p w14:paraId="5BC0BDE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0519519C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D0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E97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Оборудование во дворе школы спортивных и игровых площадок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6D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CA7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E68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АХЧ,</w:t>
            </w:r>
          </w:p>
          <w:p w14:paraId="56EAB47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ВР</w:t>
            </w:r>
          </w:p>
        </w:tc>
      </w:tr>
      <w:tr w:rsidR="00B26588" w:rsidRPr="00B26588" w14:paraId="3274D4D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792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CE5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Событийное оформление пространства при проведении конкретных школьных 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F6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EBC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C3F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АХЧ,</w:t>
            </w:r>
          </w:p>
          <w:p w14:paraId="147A49F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  <w:lang w:eastAsia="ru-RU"/>
              </w:rPr>
              <w:t>заместитель директора по ВР</w:t>
            </w:r>
          </w:p>
        </w:tc>
      </w:tr>
      <w:tr w:rsidR="00B26588" w:rsidRPr="00B26588" w14:paraId="2E5E86C5" w14:textId="77777777" w:rsidTr="00266F0B">
        <w:trPr>
          <w:trHeight w:val="370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77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7. ВЗАИМОДЕЙСТВИЕ С РОДИТЕЛЯМИ (законными представителями)</w:t>
            </w:r>
          </w:p>
        </w:tc>
      </w:tr>
      <w:tr w:rsidR="009A4D1E" w:rsidRPr="00B26588" w14:paraId="6C647B9C" w14:textId="77777777" w:rsidTr="00B27FD0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FDAB" w14:textId="77777777" w:rsidR="009A4D1E" w:rsidRPr="00B26588" w:rsidRDefault="009A4D1E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На групповом уровне</w:t>
            </w:r>
          </w:p>
        </w:tc>
      </w:tr>
      <w:tr w:rsidR="00B26588" w:rsidRPr="00B26588" w14:paraId="5585EBDE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FE7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9BDF42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4CF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Встречи с родителями будущих первоклассников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45D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6E4872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5C7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941B43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A4E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Кл. руководители, администрация</w:t>
            </w:r>
          </w:p>
        </w:tc>
      </w:tr>
      <w:tr w:rsidR="00B26588" w:rsidRPr="00B26588" w14:paraId="71389F9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805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312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Общешкольное родительское собрание на тему: «Семья и школа: взгляд в одном направлении». Выборы родительского комитета.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14D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4223EB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0CE04C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DC3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BA33F3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0BC20A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948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B1C042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CD7E35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Администрация школы</w:t>
            </w:r>
          </w:p>
        </w:tc>
      </w:tr>
      <w:tr w:rsidR="00B26588" w:rsidRPr="00B26588" w14:paraId="156FC0F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9BA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1F1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льготного бесплатного горяч его питания для детей-сирот и детей, сотрудников погибших при исполнении служебного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B62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D9A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522579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4FF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Социальный педагог, Родительский комитет</w:t>
            </w:r>
          </w:p>
        </w:tc>
      </w:tr>
      <w:tr w:rsidR="00B26588" w:rsidRPr="00B26588" w14:paraId="72243AA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C91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AA7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Общешкольное собрание по теме: «Роль семьи в формировании здорового образа жизни школьника» с приглашением медицинских работников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FCB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A02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A25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Заместитель директора по ВР, председатель родительского комитета</w:t>
            </w:r>
          </w:p>
        </w:tc>
      </w:tr>
      <w:tr w:rsidR="00B26588" w:rsidRPr="00B26588" w14:paraId="0DD69DAA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D7F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A4C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Участие родителей в подготовке и проведении общешкольных и классных творчески х мероприятий, акций, экскурсий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619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EA1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года, по плану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24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Родительский комитет</w:t>
            </w:r>
          </w:p>
        </w:tc>
      </w:tr>
      <w:tr w:rsidR="00B26588" w:rsidRPr="00B26588" w14:paraId="2662D7F0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467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486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Изготовление и распространение социальной рекламы для родителей по пропаганде здорового образа жизни, буклетов по соблюдение ПДД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A8B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E2F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Сентябрь, декабрь, март, 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4AC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Педагог-организатор,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руководители</w:t>
            </w:r>
          </w:p>
        </w:tc>
      </w:tr>
      <w:tr w:rsidR="00B26588" w:rsidRPr="00B26588" w14:paraId="016FE1B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E0A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ADD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На индивидуальном уровне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29F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B0E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15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588" w:rsidRPr="00B26588" w14:paraId="0196AC2A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AD7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06A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Беседы и консультации по проблемам обучения и решения острых конфликтных ситуаций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B70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200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2F0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Социальный педагог, Классные руководители</w:t>
            </w:r>
          </w:p>
        </w:tc>
      </w:tr>
      <w:tr w:rsidR="00B26588" w:rsidRPr="00B26588" w14:paraId="37AC7A69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81B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A3F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Посещение семей, оказавшихся в трудной жизненной ситуации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39D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E04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E1C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Социальный педагог, педагог- психолог</w:t>
            </w:r>
          </w:p>
        </w:tc>
      </w:tr>
      <w:tr w:rsidR="00B26588" w:rsidRPr="00B26588" w14:paraId="4F260D8E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B0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5AE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Индивидуальное консультирование c целью    координации воспитательных усилий педагогов и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B35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5BB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ED0FF7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D0A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Зам. директора по ВР, классные руководители социальный педагог, педагог-психолог</w:t>
            </w:r>
          </w:p>
        </w:tc>
      </w:tr>
      <w:tr w:rsidR="00B26588" w:rsidRPr="00B26588" w14:paraId="79CDB7A4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EDE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8. САМОУПРАВЛЕНИЕ</w:t>
            </w:r>
          </w:p>
        </w:tc>
      </w:tr>
      <w:tr w:rsidR="00B26588" w:rsidRPr="00B26588" w14:paraId="5D44818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1107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337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Формирование активов класса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B0E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280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1-я неделя                    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435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CEABF9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249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1F2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Заседание ученического совета школы, формирование комитетов школы, планирование работы на 2022-2023 учебный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F4E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197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2-я неделя                 сентября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972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Замдиректора по ВР</w:t>
            </w:r>
          </w:p>
        </w:tc>
      </w:tr>
      <w:tr w:rsidR="00B26588" w:rsidRPr="00B26588" w14:paraId="130D15B4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A01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F1A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Участие в ключевых делах школы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058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196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61B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педагог-организатор, классные руководители</w:t>
            </w:r>
          </w:p>
        </w:tc>
      </w:tr>
      <w:tr w:rsidR="00B26588" w:rsidRPr="00B26588" w14:paraId="3779B96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4FA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0C3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дежурства по школе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83B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758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37B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Педагог-организатор, классные руководители, самоуправление школы</w:t>
            </w:r>
          </w:p>
        </w:tc>
      </w:tr>
      <w:tr w:rsidR="00B26588" w:rsidRPr="00B26588" w14:paraId="1D60A827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978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562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Оформление информационного стенда</w:t>
            </w:r>
          </w:p>
          <w:p w14:paraId="30D3323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«Школьное самоуправление»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5C1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D481FC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6EE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мере обновления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C08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Школьный комитет</w:t>
            </w:r>
          </w:p>
        </w:tc>
      </w:tr>
      <w:tr w:rsidR="00B26588" w:rsidRPr="00B26588" w14:paraId="357AEF7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A12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8755B5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BEB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Презентация классных коллективов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6A6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89B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45CF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Педагог-организатор, самоуправление</w:t>
            </w:r>
          </w:p>
        </w:tc>
      </w:tr>
      <w:tr w:rsidR="00B26588" w:rsidRPr="00B26588" w14:paraId="6DD51799" w14:textId="77777777" w:rsidTr="009A4D1E">
        <w:trPr>
          <w:trHeight w:val="209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825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9. ПРОФИЛАКТИКА И БЕЗОПАСНОСТЬ</w:t>
            </w:r>
          </w:p>
        </w:tc>
      </w:tr>
      <w:tr w:rsidR="009A4D1E" w:rsidRPr="00B26588" w14:paraId="017F91EA" w14:textId="77777777" w:rsidTr="009A4D1E">
        <w:trPr>
          <w:trHeight w:val="202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A2D" w14:textId="77777777" w:rsidR="009A4D1E" w:rsidRPr="00B26588" w:rsidRDefault="009A4D1E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Профилактика детского дорожно-транспортного травматизма</w:t>
            </w:r>
          </w:p>
        </w:tc>
      </w:tr>
      <w:tr w:rsidR="00B26588" w:rsidRPr="00B26588" w14:paraId="2A84DBD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6F0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97F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Месячник по ПДД «Внимание, дети!»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985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387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1-15.09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941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Вожатая,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рук., инспектор УГБДД</w:t>
            </w:r>
          </w:p>
        </w:tc>
      </w:tr>
      <w:tr w:rsidR="00B26588" w:rsidRPr="00B26588" w14:paraId="204B912A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DA3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0C8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Цикл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часов «Мы идем в школу». Рассказ о микрорайоне, в котором находится школа. Мы переходим дорогу. Наиболее безопасный путь – самый лучший. Где и как надо переходить дорогу?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9ED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969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FBB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Кл. рук. 1-4 классов</w:t>
            </w:r>
          </w:p>
        </w:tc>
      </w:tr>
      <w:tr w:rsidR="00B26588" w:rsidRPr="00B26588" w14:paraId="51320CD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C66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6EE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Конкурс среди учащихся 2--4 классов «Безопасное колесо»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708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FE7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A68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Вожатая, учитель ОБЖ,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рук-ли</w:t>
            </w:r>
          </w:p>
        </w:tc>
      </w:tr>
      <w:tr w:rsidR="00B26588" w:rsidRPr="00B26588" w14:paraId="1D3DAEC7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A47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2A5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Разработка схемы маршрута «Мой безопасный путь домой».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45E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001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380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6588">
              <w:rPr>
                <w:rFonts w:ascii="Times New Roman" w:hAnsi="Times New Roman" w:cs="Times New Roman"/>
              </w:rPr>
              <w:t>Кл.ук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. 1-4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</w:t>
            </w:r>
          </w:p>
        </w:tc>
      </w:tr>
      <w:tr w:rsidR="00B26588" w:rsidRPr="00B26588" w14:paraId="77FDA780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C54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55D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Внеклассное мероприятие «В гостях у </w:t>
            </w:r>
            <w:proofErr w:type="spellStart"/>
            <w:r w:rsidRPr="00B26588">
              <w:rPr>
                <w:rFonts w:ascii="Times New Roman" w:hAnsi="Times New Roman" w:cs="Times New Roman"/>
              </w:rPr>
              <w:t>Светофорчика</w:t>
            </w:r>
            <w:proofErr w:type="spellEnd"/>
            <w:r w:rsidRPr="00B26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F3A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983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B56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Кл. руководитель 3в класса</w:t>
            </w:r>
          </w:p>
        </w:tc>
      </w:tr>
      <w:tr w:rsidR="00B26588" w:rsidRPr="00B26588" w14:paraId="0B6C5D1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C21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28C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Конкурс - игра «Дисциплинированный пешеход. Лучший инспектор. Осторожный водитель».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13A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6C3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756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Кл. рук. 4 классов</w:t>
            </w:r>
          </w:p>
        </w:tc>
      </w:tr>
      <w:tr w:rsidR="00B26588" w:rsidRPr="00B26588" w14:paraId="6B4AD44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1A3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AE4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Беседа с учащимися «Как вести себя во время зимних каникул»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363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380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C41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Кл. рук. 1-4 классов,</w:t>
            </w:r>
          </w:p>
          <w:p w14:paraId="293EDA5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учитель ОБЖ, УС</w:t>
            </w:r>
          </w:p>
        </w:tc>
      </w:tr>
      <w:tr w:rsidR="00B26588" w:rsidRPr="00B26588" w14:paraId="37D68DE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B89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B08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Экскурсия по городу. Практическое закрепление знаний и умений правильно вести себя на дорогах.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266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C3E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E6A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Кл. рук. 2 классов</w:t>
            </w:r>
          </w:p>
        </w:tc>
      </w:tr>
      <w:tr w:rsidR="00B26588" w:rsidRPr="00B26588" w14:paraId="55EDC370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D2C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FF8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Конкурс загадок «Знаки на дорогах нам в пути помогут».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BDF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004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487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Вожатая,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рук 1 классов</w:t>
            </w:r>
          </w:p>
        </w:tc>
      </w:tr>
      <w:tr w:rsidR="00B26588" w:rsidRPr="00B26588" w14:paraId="6BE90089" w14:textId="77777777" w:rsidTr="009A4D1E">
        <w:trPr>
          <w:trHeight w:val="42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811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54A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Беседы по классам «Как вести себя летом»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9D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B7B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20-30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CF2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Вожатые,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рук 1-4 классов</w:t>
            </w:r>
          </w:p>
        </w:tc>
      </w:tr>
      <w:tr w:rsidR="00B26588" w:rsidRPr="00B26588" w14:paraId="2A4507DD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660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Профилактика терроризма и экстремизма</w:t>
            </w:r>
          </w:p>
        </w:tc>
      </w:tr>
      <w:tr w:rsidR="00B26588" w:rsidRPr="00B26588" w14:paraId="1F3AF2A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83A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536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 мероприятий, посвященных 16 апреля – Дню Мира – отмены КТО:</w:t>
            </w:r>
          </w:p>
          <w:p w14:paraId="66BA063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-торжественная линейка</w:t>
            </w:r>
          </w:p>
          <w:p w14:paraId="098DFCA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-беседы, классные часы;</w:t>
            </w:r>
          </w:p>
          <w:p w14:paraId="27221F6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-конкурс стихов.</w:t>
            </w:r>
          </w:p>
          <w:p w14:paraId="631BADF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-спортивные соревнования, флэш-мобы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177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897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842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B26588" w:rsidRPr="00B26588" w14:paraId="0684ECAD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E20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203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Мероприятия, приуроченные к Всемирному Дню защиты детей</w:t>
            </w:r>
            <w:r w:rsidRPr="00B26588">
              <w:rPr>
                <w:rFonts w:ascii="Times New Roman" w:hAnsi="Times New Roman" w:cs="Times New Roman"/>
              </w:rPr>
              <w:tab/>
              <w:t>(флэш-мобы, экскурсии)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043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AF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6ED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Организатор, классные руководители.</w:t>
            </w:r>
          </w:p>
        </w:tc>
      </w:tr>
      <w:tr w:rsidR="00B26588" w:rsidRPr="00B26588" w14:paraId="18EF6986" w14:textId="77777777" w:rsidTr="00266F0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4FA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E3A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Предупреждение безнадзорности и правонарушений несовершеннолетних, выявление и устранению причин, способствующих суицидам несовершеннолетних</w:t>
            </w:r>
          </w:p>
        </w:tc>
      </w:tr>
      <w:tr w:rsidR="00B26588" w:rsidRPr="00B26588" w14:paraId="7A7092AE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EEF4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E61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совместной работы с сотрудниками подразделений по делам несовершеннолетних (ПДН) по профилактике правонарушений.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6A8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A252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151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6588">
              <w:rPr>
                <w:rFonts w:ascii="Times New Roman" w:hAnsi="Times New Roman" w:cs="Times New Roman"/>
              </w:rPr>
              <w:t>Зам.дир</w:t>
            </w:r>
            <w:proofErr w:type="spellEnd"/>
            <w:r w:rsidRPr="00B26588">
              <w:rPr>
                <w:rFonts w:ascii="Times New Roman" w:hAnsi="Times New Roman" w:cs="Times New Roman"/>
              </w:rPr>
              <w:t>. по ВР, соц. педагог</w:t>
            </w:r>
          </w:p>
        </w:tc>
      </w:tr>
      <w:tr w:rsidR="00B26588" w:rsidRPr="00B26588" w14:paraId="3ED33BB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051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075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работы по выявлению и учету семей, находящихся в социально-опасном положении и невыполняющими обязанности по воспитанию, обучению и содержанию своих несовершеннолетних детей (банк данных).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386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A0B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ED7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Соц. Педагог</w:t>
            </w:r>
          </w:p>
          <w:p w14:paraId="14709A1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336A264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D40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415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Проведение спортивных олимпиад, спартакиад, конкурсов.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A70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C47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961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Учитель физ. культуры</w:t>
            </w:r>
          </w:p>
        </w:tc>
      </w:tr>
      <w:tr w:rsidR="00B26588" w:rsidRPr="00B26588" w14:paraId="1F72A4A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4CC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2F5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Психологические классные часы и беседы:</w:t>
            </w:r>
          </w:p>
          <w:p w14:paraId="1432C2E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«Как научиться жить без драки» (3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)</w:t>
            </w:r>
          </w:p>
          <w:p w14:paraId="7A6CC42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«Я – уникальная и неповторимая личность»</w:t>
            </w:r>
          </w:p>
          <w:p w14:paraId="39AE0601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155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3-4кл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FD8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 (по запросу)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E40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Педагог-психолог,</w:t>
            </w:r>
          </w:p>
          <w:p w14:paraId="34F7BF4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B26588" w:rsidRPr="00B26588" w14:paraId="5DCE6746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263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980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Посещение семей, находящихся в социально опасном положении, с целью обследования материально-бытовых условий проживания несовершеннолетних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C133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AE3F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Весь период</w:t>
            </w:r>
          </w:p>
          <w:p w14:paraId="3FD7963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2C4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26588">
              <w:rPr>
                <w:rFonts w:ascii="Times New Roman" w:hAnsi="Times New Roman" w:cs="Times New Roman"/>
              </w:rPr>
              <w:t>Соц.педагог</w:t>
            </w:r>
            <w:proofErr w:type="spellEnd"/>
            <w:r w:rsidRPr="00B26588">
              <w:rPr>
                <w:rFonts w:ascii="Times New Roman" w:hAnsi="Times New Roman" w:cs="Times New Roman"/>
              </w:rPr>
              <w:t>, классные руководители</w:t>
            </w:r>
          </w:p>
        </w:tc>
      </w:tr>
      <w:tr w:rsidR="00B26588" w:rsidRPr="00B26588" w14:paraId="3068A789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D35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4FDB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Индивидуальная работа с обучающимися, оказавшимися в трудной жизненной ситуации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6A1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AC8E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7FE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Педагог-психолог;</w:t>
            </w:r>
          </w:p>
          <w:p w14:paraId="161EA33A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социальный педагог</w:t>
            </w:r>
          </w:p>
        </w:tc>
      </w:tr>
      <w:tr w:rsidR="00B26588" w:rsidRPr="00B26588" w14:paraId="312011A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06D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384D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Организации оздоровления детей-сирот и их занятости в летний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C5C7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3B09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Май-август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96A6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Зам. директора по ВР, классные руководители</w:t>
            </w:r>
          </w:p>
        </w:tc>
      </w:tr>
      <w:tr w:rsidR="00B26588" w:rsidRPr="00B26588" w14:paraId="64CE571F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379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10. СОЦИАЛЬНОЕ ПАРТНЕРСТВО</w:t>
            </w:r>
          </w:p>
        </w:tc>
      </w:tr>
      <w:tr w:rsidR="00B26588" w:rsidRPr="00B26588" w14:paraId="1804E79D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341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9C3D" w14:textId="77777777" w:rsidR="00B26588" w:rsidRPr="00B26588" w:rsidRDefault="009A4D1E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ГДБ «Поликлиника №3</w:t>
            </w:r>
            <w:r w:rsidR="00B26588" w:rsidRPr="00B26588">
              <w:rPr>
                <w:rFonts w:ascii="Times New Roman" w:hAnsi="Times New Roman" w:cs="Times New Roman"/>
              </w:rPr>
              <w:t>» - Диспансеризация; вакцинация.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C55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C47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графику поликлиники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00F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Медицинская сестра, классные руководители</w:t>
            </w:r>
          </w:p>
        </w:tc>
      </w:tr>
      <w:tr w:rsidR="00B26588" w:rsidRPr="00B26588" w14:paraId="5A09E033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A6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BD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ДДТ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Висаитовского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района – совместное проведение конкурсов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9A9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AC5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графику ДДТ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52A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Зам. директора по ВР</w:t>
            </w:r>
          </w:p>
        </w:tc>
      </w:tr>
      <w:tr w:rsidR="00B26588" w:rsidRPr="00B26588" w14:paraId="3016ADE8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EC1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962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Театры им. </w:t>
            </w:r>
            <w:proofErr w:type="spellStart"/>
            <w:r w:rsidRPr="00B26588">
              <w:rPr>
                <w:rFonts w:ascii="Times New Roman" w:hAnsi="Times New Roman" w:cs="Times New Roman"/>
              </w:rPr>
              <w:t>Х.Нурадилова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Н.Лермонтова</w:t>
            </w:r>
            <w:proofErr w:type="spellEnd"/>
            <w:r w:rsidRPr="00B26588">
              <w:rPr>
                <w:rFonts w:ascii="Times New Roman" w:hAnsi="Times New Roman" w:cs="Times New Roman"/>
              </w:rPr>
              <w:t xml:space="preserve"> – посещение спектаклей в рамках проекта «Культурная среда»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3CA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588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графику постановок.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9FF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Зам. директора по ВР, классные руководители</w:t>
            </w:r>
          </w:p>
        </w:tc>
      </w:tr>
      <w:tr w:rsidR="00B26588" w:rsidRPr="00B26588" w14:paraId="1C1901F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7BB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0A0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Детские лагеря отдыха по ЧР – организация отдыха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329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C37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По мере поступления мест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C38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Зам. директора по ВР, классные руководители</w:t>
            </w:r>
          </w:p>
        </w:tc>
      </w:tr>
      <w:tr w:rsidR="00B26588" w:rsidRPr="00B26588" w14:paraId="041F5B51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4F00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11. ПРОФОРИЕНТАЦИЯ</w:t>
            </w:r>
          </w:p>
        </w:tc>
      </w:tr>
      <w:tr w:rsidR="00B26588" w:rsidRPr="00B26588" w14:paraId="68755325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DB4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72F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Анкетирование родителей, учителей и учащихся по составлению плана работы на 2023-2024 учебный год. Опрос родителей о возможности экскурсии на собственные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DDC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45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7AE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Родители, классные руководители, зам. директора по УВР</w:t>
            </w:r>
          </w:p>
        </w:tc>
      </w:tr>
      <w:tr w:rsidR="00B26588" w:rsidRPr="00B26588" w14:paraId="59D40AB0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95D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674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Разработка методических рекомендаций для классных руководителей по планированию профориентационной работы с учащимися различных возрастных групп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CB8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5D12B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A3507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81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2FFDC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27E35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40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88946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B2C8F5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 по УВР, педагог-психолог</w:t>
            </w:r>
          </w:p>
        </w:tc>
      </w:tr>
      <w:tr w:rsidR="00B26588" w:rsidRPr="00B26588" w14:paraId="4B54210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D7C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D9D1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Циклы профориентационных часов общения «Профессиональное самоопределение»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AE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6F63B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36A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По плану работы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кл</w:t>
            </w:r>
            <w:proofErr w:type="spellEnd"/>
            <w:r w:rsidRPr="00B26588">
              <w:rPr>
                <w:rFonts w:ascii="Times New Roman" w:hAnsi="Times New Roman" w:cs="Times New Roman"/>
              </w:rPr>
              <w:t>. рук-й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61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71D06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Классный руководитель</w:t>
            </w:r>
          </w:p>
        </w:tc>
      </w:tr>
      <w:tr w:rsidR="00B26588" w:rsidRPr="00B26588" w14:paraId="77A10AA5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28A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BA8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Анкета «</w:t>
            </w:r>
            <w:r w:rsidR="009A4D1E">
              <w:rPr>
                <w:rFonts w:ascii="Times New Roman" w:hAnsi="Times New Roman" w:cs="Times New Roman"/>
              </w:rPr>
              <w:t>Какие профессии я знаю</w:t>
            </w:r>
            <w:r w:rsidRPr="00B2658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A77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42F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 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B7F3" w14:textId="77777777" w:rsidR="009A4D1E" w:rsidRDefault="009A4D1E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руководители,</w:t>
            </w:r>
          </w:p>
          <w:p w14:paraId="3532C44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B26588" w:rsidRPr="00B26588" w14:paraId="08DBB78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BE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055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Учет индивидуальных (дети-сироты и дети, оставшиеся без попечения родителей, дети с ОВЗ, одаренные дети сотрудников, погибших при исполнении служебного долга и другие категории) и возрастных особенностей в профориентации и адаптации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347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A7F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 и 2-е полугодие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E72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Заместитель директора по ВР, психолог, социальный педагог, классные руководители</w:t>
            </w:r>
          </w:p>
        </w:tc>
      </w:tr>
      <w:tr w:rsidR="00B26588" w:rsidRPr="00B26588" w14:paraId="737CAC1E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9385" w14:textId="77777777" w:rsidR="00B26588" w:rsidRPr="00B26588" w:rsidRDefault="009A4D1E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565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Встречи с представителями разных профессий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3FB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2FE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F51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Классный руководитель,</w:t>
            </w:r>
          </w:p>
          <w:p w14:paraId="4291EEA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B26588" w:rsidRPr="00B26588" w14:paraId="52AC58EF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F0FD" w14:textId="77777777" w:rsidR="00B26588" w:rsidRPr="00B26588" w:rsidRDefault="009A4D1E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D79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Организация праздника «Ярмарка профессий»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0F0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27B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321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Классный руководитель,</w:t>
            </w:r>
          </w:p>
          <w:p w14:paraId="04913BB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B26588" w:rsidRPr="00B26588" w14:paraId="02567113" w14:textId="77777777" w:rsidTr="00266F0B">
        <w:trPr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9BEC" w14:textId="77777777" w:rsidR="00B26588" w:rsidRPr="00B26588" w:rsidRDefault="00B26588" w:rsidP="00B26588">
            <w:pPr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12. ДУХОВНО-НРАВСТВЕННОЕ ВОСПИТАНИЕ</w:t>
            </w:r>
            <w:r w:rsidR="009A4D1E">
              <w:t xml:space="preserve"> </w:t>
            </w:r>
            <w:r w:rsidR="009A4D1E" w:rsidRPr="009A4D1E">
              <w:rPr>
                <w:rFonts w:ascii="Times New Roman" w:hAnsi="Times New Roman" w:cs="Times New Roman"/>
              </w:rPr>
              <w:t>И РАЗВИТИЕ ПОДРАСТАЮЩЕГО ПОКОЛЕНИЯ ЧЕЧЕНСКОЙ РЕСПУБЛИКИ</w:t>
            </w:r>
          </w:p>
        </w:tc>
      </w:tr>
      <w:tr w:rsidR="00B26588" w:rsidRPr="00B26588" w14:paraId="7894EF5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8C3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06AD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Цикл мероприятий, посвященных Дню рождения Первого Президента Чеченской Республики, Героя России А-Х.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А.Кадырова</w:t>
            </w:r>
            <w:proofErr w:type="spellEnd"/>
            <w:r w:rsidRPr="00B26588">
              <w:rPr>
                <w:rFonts w:ascii="Times New Roman" w:hAnsi="Times New Roman" w:cs="Times New Roman"/>
              </w:rPr>
              <w:t>:</w:t>
            </w:r>
          </w:p>
          <w:p w14:paraId="179BE14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 классные часы, беседы;</w:t>
            </w:r>
          </w:p>
          <w:p w14:paraId="521E571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-конкурс чтецов;</w:t>
            </w:r>
          </w:p>
          <w:p w14:paraId="7100796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-спортивные соревнования.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5E8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FDE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Апрель-август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EB0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организатор, учителя физической культуры, классные руководители.</w:t>
            </w:r>
          </w:p>
        </w:tc>
      </w:tr>
      <w:tr w:rsidR="00B26588" w:rsidRPr="00B26588" w14:paraId="772F5BF2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ECF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8C6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Беседы, посвященные Дню Ашура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5E7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1DC0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27C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 ДНВ</w:t>
            </w:r>
          </w:p>
        </w:tc>
      </w:tr>
      <w:tr w:rsidR="00B26588" w:rsidRPr="00B26588" w14:paraId="3BDB8CDB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59A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8C7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 мероприятий, посвященных Дню чеченской женщины:</w:t>
            </w:r>
          </w:p>
          <w:p w14:paraId="4527B1BC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-конкурс стенгазет;</w:t>
            </w:r>
          </w:p>
          <w:p w14:paraId="1EDA407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-беседы, классные часы;</w:t>
            </w:r>
          </w:p>
          <w:p w14:paraId="35E8779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-праздничный концерт.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AB95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0C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C86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организатор, классные руководители</w:t>
            </w:r>
          </w:p>
        </w:tc>
      </w:tr>
      <w:tr w:rsidR="00B26588" w:rsidRPr="00B26588" w14:paraId="09902667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700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4E13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 мероприятий, посвященных Дню рождения пророка Мухаммада(</w:t>
            </w:r>
            <w:proofErr w:type="spellStart"/>
            <w:r w:rsidRPr="00B26588">
              <w:rPr>
                <w:rFonts w:ascii="Times New Roman" w:hAnsi="Times New Roman" w:cs="Times New Roman"/>
              </w:rPr>
              <w:t>с.а.в</w:t>
            </w:r>
            <w:proofErr w:type="spellEnd"/>
            <w:r w:rsidRPr="00B26588">
              <w:rPr>
                <w:rFonts w:ascii="Times New Roman" w:hAnsi="Times New Roman" w:cs="Times New Roman"/>
              </w:rPr>
              <w:t>.):</w:t>
            </w:r>
          </w:p>
          <w:p w14:paraId="722D1C3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-конкурс чтецов Корана</w:t>
            </w:r>
          </w:p>
          <w:p w14:paraId="47A09112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 xml:space="preserve">-конкурс </w:t>
            </w:r>
            <w:proofErr w:type="spellStart"/>
            <w:r w:rsidRPr="00B26588">
              <w:rPr>
                <w:rFonts w:ascii="Times New Roman" w:hAnsi="Times New Roman" w:cs="Times New Roman"/>
              </w:rPr>
              <w:t>нашидов</w:t>
            </w:r>
            <w:proofErr w:type="spellEnd"/>
            <w:r w:rsidRPr="00B26588">
              <w:rPr>
                <w:rFonts w:ascii="Times New Roman" w:hAnsi="Times New Roman" w:cs="Times New Roman"/>
              </w:rPr>
              <w:t>;</w:t>
            </w:r>
          </w:p>
          <w:p w14:paraId="75EA3BC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-конкурс на знания паспорта пророка Мухаммада (</w:t>
            </w:r>
            <w:proofErr w:type="spellStart"/>
            <w:r w:rsidRPr="00B26588">
              <w:rPr>
                <w:rFonts w:ascii="Times New Roman" w:hAnsi="Times New Roman" w:cs="Times New Roman"/>
              </w:rPr>
              <w:t>с.а.в</w:t>
            </w:r>
            <w:proofErr w:type="spellEnd"/>
            <w:r w:rsidRPr="00B26588">
              <w:rPr>
                <w:rFonts w:ascii="Times New Roman" w:hAnsi="Times New Roman" w:cs="Times New Roman"/>
              </w:rPr>
              <w:t>.);</w:t>
            </w:r>
          </w:p>
          <w:p w14:paraId="36040BC6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-беседы, классные часы.</w:t>
            </w:r>
          </w:p>
          <w:p w14:paraId="544473A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-посещение святых мест.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E8B9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ED7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4D38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Педагог-организатор ДНВ, организатор, классные руководители</w:t>
            </w:r>
          </w:p>
        </w:tc>
      </w:tr>
      <w:tr w:rsidR="00B26588" w:rsidRPr="00B26588" w14:paraId="4E540449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F4B6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EC4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 мероприятий, посвященных Дню Матери:</w:t>
            </w:r>
          </w:p>
          <w:p w14:paraId="7E11DA2B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-конкурс стенгазет;</w:t>
            </w:r>
          </w:p>
          <w:p w14:paraId="0DEBB24A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-беседы, классные часы.</w:t>
            </w:r>
          </w:p>
          <w:p w14:paraId="26236E5E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-праздничный концерт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C971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BDD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512C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организатор, классные руководители.</w:t>
            </w:r>
          </w:p>
        </w:tc>
      </w:tr>
      <w:tr w:rsidR="00B26588" w:rsidRPr="00B26588" w14:paraId="3863E8D1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55BD" w14:textId="77777777" w:rsidR="00B26588" w:rsidRPr="00B26588" w:rsidRDefault="009A4D1E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26588" w:rsidRPr="00B265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F8C0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 мероприятий, посвященных Дню чеченского языка:</w:t>
            </w:r>
          </w:p>
          <w:p w14:paraId="4F217CFF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-торжественное мероприятие</w:t>
            </w:r>
          </w:p>
          <w:p w14:paraId="52C512A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-конкурс стихов;</w:t>
            </w:r>
          </w:p>
          <w:p w14:paraId="6D69C265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-ярмарка национальных блюд;</w:t>
            </w:r>
          </w:p>
          <w:p w14:paraId="0D53973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-беседы, классные часы, викторины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58C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3DDB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CE8D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Заместитель директора по ВР, педагог ДНВ, организатор, учителя чеченского языка и литературы, классные руководители.</w:t>
            </w:r>
          </w:p>
        </w:tc>
      </w:tr>
      <w:tr w:rsidR="00B26588" w:rsidRPr="00B26588" w14:paraId="779BD335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5B7C" w14:textId="77777777" w:rsidR="00B26588" w:rsidRPr="00B26588" w:rsidRDefault="009A4D1E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B26588" w:rsidRPr="00B265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A1C7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 мероприятий, посвященный Дню памяти и скорби народов Чеченской Республики:</w:t>
            </w:r>
          </w:p>
          <w:p w14:paraId="11242158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-беседы, классные часы.</w:t>
            </w:r>
          </w:p>
          <w:p w14:paraId="321FDC79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-чтение стихов и выставка рисунков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EDF2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042E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131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B26588" w:rsidRPr="00B26588" w14:paraId="2782C6EC" w14:textId="77777777" w:rsidTr="009A4D1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9C81" w14:textId="77777777" w:rsidR="00B26588" w:rsidRPr="00B26588" w:rsidRDefault="009A4D1E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26588" w:rsidRPr="00B265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CB44" w14:textId="77777777" w:rsidR="00B26588" w:rsidRPr="00B26588" w:rsidRDefault="00B26588" w:rsidP="009A4D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Цикл бесед, направленных на популяризацию традиций и обычаев чеченского народа: «Воспитание детей – воспитание нации»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D7B4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F2B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В течение года                    (один раз в месяц)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975A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Зам.директора по ВР, педагог-организатор ДНВ, педагог -психолог, социальный</w:t>
            </w:r>
          </w:p>
          <w:p w14:paraId="5871F9A3" w14:textId="77777777" w:rsidR="00B26588" w:rsidRPr="00B26588" w:rsidRDefault="00B26588" w:rsidP="009A4D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6588">
              <w:rPr>
                <w:rFonts w:ascii="Times New Roman" w:hAnsi="Times New Roman" w:cs="Times New Roman"/>
              </w:rPr>
              <w:t>педагог, родительский комитет, классные руководители.</w:t>
            </w:r>
          </w:p>
        </w:tc>
      </w:tr>
    </w:tbl>
    <w:p w14:paraId="5F160401" w14:textId="77777777" w:rsidR="00B26588" w:rsidRPr="00B26588" w:rsidRDefault="00B26588" w:rsidP="00B26588">
      <w:pPr>
        <w:rPr>
          <w:lang w:eastAsia="ru-RU"/>
        </w:rPr>
      </w:pPr>
    </w:p>
    <w:p w14:paraId="6AA48403" w14:textId="77777777" w:rsidR="00B26588" w:rsidRPr="00B26588" w:rsidRDefault="00B26588" w:rsidP="00B26588">
      <w:pPr>
        <w:rPr>
          <w:lang w:eastAsia="ru-RU"/>
        </w:rPr>
      </w:pPr>
    </w:p>
    <w:p w14:paraId="44694546" w14:textId="77777777" w:rsidR="00B26588" w:rsidRPr="00B26588" w:rsidRDefault="00B26588" w:rsidP="00B26588">
      <w:pPr>
        <w:rPr>
          <w:lang w:eastAsia="ru-RU"/>
        </w:rPr>
      </w:pPr>
    </w:p>
    <w:p w14:paraId="159374A3" w14:textId="77777777" w:rsidR="00277FFA" w:rsidRDefault="00277FFA"/>
    <w:sectPr w:rsidR="00277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7C"/>
    <w:rsid w:val="00277FFA"/>
    <w:rsid w:val="004169E4"/>
    <w:rsid w:val="008A7D11"/>
    <w:rsid w:val="008D3289"/>
    <w:rsid w:val="009A4D1E"/>
    <w:rsid w:val="009E1EE4"/>
    <w:rsid w:val="00B26588"/>
    <w:rsid w:val="00DD7180"/>
    <w:rsid w:val="00E316D2"/>
    <w:rsid w:val="00E53B83"/>
    <w:rsid w:val="00ED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DE68"/>
  <w15:chartTrackingRefBased/>
  <w15:docId w15:val="{5E3077E9-3D70-413A-B650-C30B24AB1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3213</Words>
  <Characters>18320</Characters>
  <Application>Microsoft Office Word</Application>
  <DocSecurity>0</DocSecurity>
  <Lines>152</Lines>
  <Paragraphs>42</Paragraphs>
  <ScaleCrop>false</ScaleCrop>
  <Company>SPecialiST RePack</Company>
  <LinksUpToDate>false</LinksUpToDate>
  <CharactersWithSpaces>21491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2023-09-19T07:44:00Z</dcterms:created>
  <dcterms:modified xsi:type="dcterms:W3CDTF">2024-09-21T18:29:00Z</dcterms:modified>
</cp:coreProperties>
</file>